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A5" w:rsidRDefault="00FF5AA5" w:rsidP="00FF5AA5">
      <w:pPr>
        <w:jc w:val="center"/>
        <w:rPr>
          <w:sz w:val="28"/>
          <w:szCs w:val="28"/>
        </w:rPr>
      </w:pPr>
    </w:p>
    <w:p w:rsidR="00FF5AA5" w:rsidRPr="00FF5AA5" w:rsidRDefault="00FF5AA5" w:rsidP="00FF5AA5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ОБРАЗЦЫ   ДОКУМЕНТОВ</w:t>
      </w:r>
    </w:p>
    <w:p w:rsidR="00FF5AA5" w:rsidRDefault="00FF5AA5" w:rsidP="000530D5">
      <w:pPr>
        <w:jc w:val="right"/>
        <w:rPr>
          <w:sz w:val="28"/>
          <w:szCs w:val="28"/>
        </w:rPr>
      </w:pPr>
    </w:p>
    <w:p w:rsidR="000530D5" w:rsidRPr="008E3B00" w:rsidRDefault="000530D5" w:rsidP="000530D5">
      <w:pPr>
        <w:jc w:val="right"/>
        <w:rPr>
          <w:sz w:val="28"/>
          <w:szCs w:val="28"/>
        </w:rPr>
      </w:pPr>
      <w:r w:rsidRPr="008E3B00">
        <w:rPr>
          <w:sz w:val="28"/>
          <w:szCs w:val="28"/>
        </w:rPr>
        <w:t>В</w:t>
      </w:r>
      <w:r w:rsidR="008E3B00" w:rsidRPr="008E3B00">
        <w:rPr>
          <w:sz w:val="28"/>
          <w:szCs w:val="28"/>
        </w:rPr>
        <w:t>____________</w:t>
      </w:r>
      <w:r w:rsidRPr="008E3B00">
        <w:rPr>
          <w:sz w:val="28"/>
          <w:szCs w:val="28"/>
        </w:rPr>
        <w:t xml:space="preserve"> </w:t>
      </w:r>
      <w:r w:rsidR="008E3B00" w:rsidRPr="008E3B00">
        <w:rPr>
          <w:sz w:val="28"/>
          <w:szCs w:val="28"/>
        </w:rPr>
        <w:t xml:space="preserve">районный </w:t>
      </w:r>
      <w:r w:rsidRPr="008E3B00">
        <w:rPr>
          <w:sz w:val="28"/>
          <w:szCs w:val="28"/>
        </w:rPr>
        <w:t xml:space="preserve"> </w:t>
      </w:r>
      <w:r w:rsidR="008E3B00" w:rsidRPr="008E3B00">
        <w:rPr>
          <w:sz w:val="28"/>
          <w:szCs w:val="28"/>
        </w:rPr>
        <w:t xml:space="preserve"> </w:t>
      </w:r>
      <w:r w:rsidRPr="008E3B00">
        <w:rPr>
          <w:sz w:val="28"/>
          <w:szCs w:val="28"/>
        </w:rPr>
        <w:t xml:space="preserve"> суд</w:t>
      </w:r>
    </w:p>
    <w:p w:rsidR="000530D5" w:rsidRPr="008E3B00" w:rsidRDefault="008E3B00" w:rsidP="000530D5">
      <w:pPr>
        <w:jc w:val="right"/>
        <w:rPr>
          <w:sz w:val="28"/>
          <w:szCs w:val="28"/>
        </w:rPr>
      </w:pPr>
      <w:proofErr w:type="spellStart"/>
      <w:r w:rsidRPr="008E3B00">
        <w:rPr>
          <w:sz w:val="28"/>
          <w:szCs w:val="28"/>
        </w:rPr>
        <w:t>____адрес</w:t>
      </w:r>
      <w:proofErr w:type="spellEnd"/>
      <w:r w:rsidRPr="008E3B00">
        <w:rPr>
          <w:sz w:val="28"/>
          <w:szCs w:val="28"/>
        </w:rPr>
        <w:t>________________________</w:t>
      </w:r>
    </w:p>
    <w:p w:rsidR="00937D64" w:rsidRPr="008E3B00" w:rsidRDefault="00937D64" w:rsidP="009060B8">
      <w:pPr>
        <w:jc w:val="right"/>
        <w:rPr>
          <w:sz w:val="28"/>
          <w:szCs w:val="28"/>
        </w:rPr>
      </w:pPr>
    </w:p>
    <w:p w:rsidR="00937D64" w:rsidRPr="008E3B00" w:rsidRDefault="001B2F63" w:rsidP="00937D64">
      <w:pPr>
        <w:jc w:val="right"/>
        <w:rPr>
          <w:sz w:val="28"/>
          <w:szCs w:val="28"/>
        </w:rPr>
      </w:pPr>
      <w:r w:rsidRPr="008E3B00">
        <w:rPr>
          <w:sz w:val="28"/>
          <w:szCs w:val="28"/>
        </w:rPr>
        <w:t>Истец:</w:t>
      </w:r>
      <w:r w:rsidR="008E3B00" w:rsidRPr="008E3B00">
        <w:rPr>
          <w:sz w:val="28"/>
          <w:szCs w:val="28"/>
        </w:rPr>
        <w:t>_______________</w:t>
      </w:r>
      <w:r w:rsidR="008E3B00">
        <w:rPr>
          <w:sz w:val="28"/>
          <w:szCs w:val="28"/>
        </w:rPr>
        <w:t>________</w:t>
      </w:r>
      <w:r w:rsidR="00C44BC2" w:rsidRPr="008E3B00">
        <w:rPr>
          <w:sz w:val="28"/>
          <w:szCs w:val="28"/>
        </w:rPr>
        <w:t xml:space="preserve"> </w:t>
      </w:r>
      <w:r w:rsidR="008E3B00" w:rsidRPr="008E3B00">
        <w:rPr>
          <w:sz w:val="28"/>
          <w:szCs w:val="28"/>
        </w:rPr>
        <w:t>ФИО</w:t>
      </w:r>
    </w:p>
    <w:p w:rsidR="00937D64" w:rsidRDefault="008E3B00" w:rsidP="001F2B0E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адрес:____________________________</w:t>
      </w:r>
    </w:p>
    <w:p w:rsidR="008E3B00" w:rsidRDefault="008E3B00" w:rsidP="001F2B0E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телефон:___________________________</w:t>
      </w:r>
    </w:p>
    <w:p w:rsidR="008E3B00" w:rsidRPr="00224006" w:rsidRDefault="008E3B00" w:rsidP="001F2B0E">
      <w:pPr>
        <w:jc w:val="right"/>
        <w:rPr>
          <w:sz w:val="28"/>
          <w:szCs w:val="28"/>
        </w:rPr>
      </w:pPr>
    </w:p>
    <w:p w:rsidR="008E3B00" w:rsidRDefault="009060B8" w:rsidP="00937D64">
      <w:pPr>
        <w:jc w:val="right"/>
        <w:rPr>
          <w:sz w:val="28"/>
          <w:szCs w:val="28"/>
        </w:rPr>
      </w:pPr>
      <w:r w:rsidRPr="006A3DA7">
        <w:rPr>
          <w:b/>
          <w:sz w:val="28"/>
          <w:szCs w:val="28"/>
        </w:rPr>
        <w:t>Ответчик</w:t>
      </w:r>
      <w:r w:rsidRPr="006A3DA7">
        <w:rPr>
          <w:sz w:val="28"/>
          <w:szCs w:val="28"/>
        </w:rPr>
        <w:t xml:space="preserve">: </w:t>
      </w:r>
      <w:r w:rsidR="008E3B00">
        <w:rPr>
          <w:sz w:val="28"/>
          <w:szCs w:val="28"/>
        </w:rPr>
        <w:t>_________________</w:t>
      </w:r>
    </w:p>
    <w:p w:rsidR="008E3B00" w:rsidRDefault="008E3B00" w:rsidP="00937D6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наименование территориального </w:t>
      </w:r>
      <w:r w:rsidR="009060B8" w:rsidRPr="006A3DA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ПФ</w:t>
      </w:r>
    </w:p>
    <w:p w:rsidR="008E3B00" w:rsidRDefault="008E3B00" w:rsidP="00937D64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адрес________________________</w:t>
      </w:r>
      <w:r w:rsidR="009060B8" w:rsidRPr="006A3DA7">
        <w:rPr>
          <w:sz w:val="28"/>
          <w:szCs w:val="28"/>
        </w:rPr>
        <w:t xml:space="preserve"> </w:t>
      </w:r>
    </w:p>
    <w:p w:rsidR="008E3B00" w:rsidRDefault="008E3B00" w:rsidP="00937D64">
      <w:pPr>
        <w:jc w:val="right"/>
        <w:rPr>
          <w:sz w:val="28"/>
          <w:szCs w:val="28"/>
        </w:rPr>
      </w:pPr>
      <w:r>
        <w:rPr>
          <w:sz w:val="28"/>
          <w:szCs w:val="28"/>
        </w:rPr>
        <w:t>Госпошлина___________________</w:t>
      </w:r>
    </w:p>
    <w:p w:rsidR="008E3B00" w:rsidRDefault="008E3B00" w:rsidP="00937D64">
      <w:pPr>
        <w:jc w:val="right"/>
        <w:rPr>
          <w:sz w:val="28"/>
          <w:szCs w:val="28"/>
        </w:rPr>
      </w:pPr>
    </w:p>
    <w:p w:rsidR="008E3B00" w:rsidRDefault="008E3B00" w:rsidP="00937D64">
      <w:pPr>
        <w:jc w:val="right"/>
        <w:rPr>
          <w:sz w:val="28"/>
          <w:szCs w:val="28"/>
        </w:rPr>
      </w:pPr>
    </w:p>
    <w:p w:rsidR="00611D2E" w:rsidRPr="006A3DA7" w:rsidRDefault="008E3B00" w:rsidP="001F2B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60B8" w:rsidRPr="006A3DA7" w:rsidRDefault="000352A7" w:rsidP="009060B8">
      <w:pPr>
        <w:jc w:val="center"/>
        <w:rPr>
          <w:b/>
          <w:sz w:val="28"/>
          <w:szCs w:val="28"/>
        </w:rPr>
      </w:pPr>
      <w:r w:rsidRPr="006A3DA7">
        <w:rPr>
          <w:b/>
          <w:sz w:val="28"/>
          <w:szCs w:val="28"/>
        </w:rPr>
        <w:t xml:space="preserve">Исковое заявление </w:t>
      </w:r>
    </w:p>
    <w:p w:rsidR="009060B8" w:rsidRDefault="000352A7" w:rsidP="009A1FB0">
      <w:pPr>
        <w:jc w:val="center"/>
        <w:rPr>
          <w:b/>
          <w:sz w:val="28"/>
          <w:szCs w:val="28"/>
        </w:rPr>
      </w:pPr>
      <w:r w:rsidRPr="006A3DA7">
        <w:rPr>
          <w:b/>
          <w:sz w:val="28"/>
          <w:szCs w:val="28"/>
        </w:rPr>
        <w:t xml:space="preserve">о признании </w:t>
      </w:r>
      <w:proofErr w:type="gramStart"/>
      <w:r w:rsidRPr="006A3DA7">
        <w:rPr>
          <w:b/>
          <w:sz w:val="28"/>
          <w:szCs w:val="28"/>
        </w:rPr>
        <w:t>незаконны</w:t>
      </w:r>
      <w:r w:rsidR="00937D64" w:rsidRPr="006A3DA7">
        <w:rPr>
          <w:b/>
          <w:sz w:val="28"/>
          <w:szCs w:val="28"/>
        </w:rPr>
        <w:t>м</w:t>
      </w:r>
      <w:proofErr w:type="gramEnd"/>
      <w:r w:rsidR="00937D64" w:rsidRPr="006A3DA7">
        <w:rPr>
          <w:b/>
          <w:sz w:val="28"/>
          <w:szCs w:val="28"/>
        </w:rPr>
        <w:t xml:space="preserve"> решения об отказе в установлении пенсии</w:t>
      </w:r>
      <w:r w:rsidR="00291B23" w:rsidRPr="006A3DA7">
        <w:rPr>
          <w:b/>
          <w:sz w:val="28"/>
          <w:szCs w:val="28"/>
        </w:rPr>
        <w:t xml:space="preserve"> </w:t>
      </w:r>
    </w:p>
    <w:p w:rsidR="00944EF5" w:rsidRPr="006A3DA7" w:rsidRDefault="00944EF5" w:rsidP="009A1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</w:t>
      </w:r>
      <w:r w:rsidR="00DC66CB">
        <w:rPr>
          <w:b/>
          <w:sz w:val="28"/>
          <w:szCs w:val="28"/>
        </w:rPr>
        <w:t>медицинский работник</w:t>
      </w:r>
      <w:r>
        <w:rPr>
          <w:b/>
          <w:sz w:val="28"/>
          <w:szCs w:val="28"/>
        </w:rPr>
        <w:t>)</w:t>
      </w:r>
    </w:p>
    <w:p w:rsidR="009060B8" w:rsidRPr="006A3DA7" w:rsidRDefault="009060B8" w:rsidP="009060B8">
      <w:pPr>
        <w:jc w:val="right"/>
        <w:rPr>
          <w:sz w:val="28"/>
          <w:szCs w:val="28"/>
        </w:rPr>
      </w:pPr>
    </w:p>
    <w:p w:rsidR="00C81DDB" w:rsidRDefault="008E3B00" w:rsidP="009E21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</w:t>
      </w:r>
      <w:r w:rsidR="00CE5B6F">
        <w:rPr>
          <w:sz w:val="28"/>
          <w:szCs w:val="28"/>
        </w:rPr>
        <w:t xml:space="preserve"> </w:t>
      </w:r>
      <w:r w:rsidR="00937D64" w:rsidRPr="006A3DA7">
        <w:rPr>
          <w:sz w:val="28"/>
          <w:szCs w:val="28"/>
        </w:rPr>
        <w:t xml:space="preserve"> обратился</w:t>
      </w:r>
      <w:r w:rsidR="000352A7" w:rsidRPr="006A3DA7">
        <w:rPr>
          <w:sz w:val="28"/>
          <w:szCs w:val="28"/>
        </w:rPr>
        <w:t xml:space="preserve"> с заявлением  </w:t>
      </w:r>
      <w:r w:rsidR="00407F86" w:rsidRPr="006A3DA7">
        <w:rPr>
          <w:sz w:val="28"/>
          <w:szCs w:val="28"/>
        </w:rPr>
        <w:t xml:space="preserve">к </w:t>
      </w:r>
      <w:r>
        <w:rPr>
          <w:sz w:val="28"/>
          <w:szCs w:val="28"/>
        </w:rPr>
        <w:t>ответчику</w:t>
      </w:r>
      <w:r w:rsidR="00937D64" w:rsidRPr="006A3DA7">
        <w:rPr>
          <w:sz w:val="28"/>
          <w:szCs w:val="28"/>
        </w:rPr>
        <w:t xml:space="preserve"> об установлении </w:t>
      </w:r>
      <w:r w:rsidR="001D11FC" w:rsidRPr="006A3DA7">
        <w:rPr>
          <w:sz w:val="28"/>
          <w:szCs w:val="28"/>
        </w:rPr>
        <w:t>пенсии</w:t>
      </w:r>
      <w:r w:rsidR="00C81DDB" w:rsidRPr="006A3DA7">
        <w:rPr>
          <w:sz w:val="28"/>
          <w:szCs w:val="28"/>
        </w:rPr>
        <w:t>.</w:t>
      </w:r>
    </w:p>
    <w:p w:rsidR="00DC66CB" w:rsidRDefault="00DC66CB" w:rsidP="00DC6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 ГУ УПФ РФ по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ереповцу и Череповецкому району  Вологодской области № ____________ от ____  _________ _________ года  истцу      отказано в установлении страховой пенсии    по старости, в связи с отсутствием требуемого специального стажа (30 лет), необходимого для назначении пенсии согласно пункту 20 части 1 статьи 30  Федерального закона  от 28.12.2013 № 400-ФЗ  «О страховых пенсиях».</w:t>
      </w:r>
    </w:p>
    <w:p w:rsidR="00DC66CB" w:rsidRDefault="00DC66CB" w:rsidP="00DC6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   отказал  истцу в зачете в специальный стаж период работы с ________ по _______   в  должности __________   муниципального учреждения здравоохранения Медицинского объединения ______________, поскольку в соответствии</w:t>
      </w:r>
      <w:proofErr w:type="gramStart"/>
      <w:r>
        <w:rPr>
          <w:sz w:val="28"/>
          <w:szCs w:val="28"/>
        </w:rPr>
        <w:t xml:space="preserve">   ,</w:t>
      </w:r>
      <w:proofErr w:type="gramEnd"/>
      <w:r>
        <w:rPr>
          <w:sz w:val="28"/>
          <w:szCs w:val="28"/>
        </w:rPr>
        <w:t xml:space="preserve"> далее приводятся правовые нормы, на которые ссылается ответчик  в своем решении   </w:t>
      </w:r>
    </w:p>
    <w:p w:rsidR="009C53ED" w:rsidRPr="006A3DA7" w:rsidRDefault="00DC66CB" w:rsidP="00DC6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  не может согласиться с вышеназванным решением по следующим основаниям.</w:t>
      </w:r>
    </w:p>
    <w:p w:rsidR="00372AAB" w:rsidRPr="006A3DA7" w:rsidRDefault="009C53ED" w:rsidP="00DC66CB">
      <w:pPr>
        <w:ind w:firstLine="567"/>
        <w:jc w:val="both"/>
        <w:rPr>
          <w:sz w:val="28"/>
          <w:szCs w:val="28"/>
        </w:rPr>
      </w:pPr>
      <w:r w:rsidRPr="006A3DA7">
        <w:rPr>
          <w:sz w:val="28"/>
          <w:szCs w:val="28"/>
        </w:rPr>
        <w:t xml:space="preserve">Согласно сведениям, содержащимся в </w:t>
      </w:r>
      <w:r w:rsidR="00944EF5">
        <w:rPr>
          <w:sz w:val="28"/>
          <w:szCs w:val="28"/>
        </w:rPr>
        <w:t xml:space="preserve">документах: </w:t>
      </w:r>
      <w:proofErr w:type="spellStart"/>
      <w:r w:rsidR="00944EF5">
        <w:rPr>
          <w:sz w:val="28"/>
          <w:szCs w:val="28"/>
        </w:rPr>
        <w:t>____________________истец</w:t>
      </w:r>
      <w:proofErr w:type="spellEnd"/>
      <w:r w:rsidR="00944EF5">
        <w:rPr>
          <w:sz w:val="28"/>
          <w:szCs w:val="28"/>
        </w:rPr>
        <w:t xml:space="preserve"> в указанный период работал</w:t>
      </w:r>
      <w:r w:rsidR="00DC66CB">
        <w:rPr>
          <w:sz w:val="28"/>
          <w:szCs w:val="28"/>
        </w:rPr>
        <w:t xml:space="preserve"> в должности </w:t>
      </w:r>
      <w:r w:rsidR="00944EF5">
        <w:rPr>
          <w:sz w:val="28"/>
          <w:szCs w:val="28"/>
        </w:rPr>
        <w:t>_________.</w:t>
      </w:r>
      <w:r w:rsidR="00DC66CB">
        <w:rPr>
          <w:sz w:val="28"/>
          <w:szCs w:val="28"/>
        </w:rPr>
        <w:t xml:space="preserve"> Данный период подлежит включению в специальный </w:t>
      </w:r>
      <w:proofErr w:type="gramStart"/>
      <w:r w:rsidR="00DC66CB">
        <w:rPr>
          <w:sz w:val="28"/>
          <w:szCs w:val="28"/>
        </w:rPr>
        <w:t>стаж</w:t>
      </w:r>
      <w:proofErr w:type="gramEnd"/>
      <w:r w:rsidR="00DC66CB">
        <w:rPr>
          <w:sz w:val="28"/>
          <w:szCs w:val="28"/>
        </w:rPr>
        <w:t xml:space="preserve"> поскольку ____________ далее приводятся основания </w:t>
      </w:r>
      <w:r w:rsidR="00944EF5">
        <w:rPr>
          <w:sz w:val="28"/>
          <w:szCs w:val="28"/>
        </w:rPr>
        <w:t>со ссылками на</w:t>
      </w:r>
      <w:r w:rsidR="00F438BF">
        <w:rPr>
          <w:sz w:val="28"/>
          <w:szCs w:val="28"/>
        </w:rPr>
        <w:t xml:space="preserve"> нормы права </w:t>
      </w:r>
      <w:r w:rsidR="00F438BF" w:rsidRPr="00F438BF">
        <w:rPr>
          <w:i/>
          <w:sz w:val="28"/>
          <w:szCs w:val="28"/>
        </w:rPr>
        <w:t xml:space="preserve">(Например: </w:t>
      </w:r>
      <w:proofErr w:type="gramStart"/>
      <w:r w:rsidR="00F438BF" w:rsidRPr="00F438BF">
        <w:rPr>
          <w:i/>
          <w:sz w:val="28"/>
          <w:szCs w:val="28"/>
        </w:rPr>
        <w:t xml:space="preserve">Конституционный Суд Российской Федерации в </w:t>
      </w:r>
      <w:hyperlink r:id="rId7" w:history="1">
        <w:r w:rsidR="00F438BF" w:rsidRPr="00F438BF">
          <w:rPr>
            <w:i/>
            <w:color w:val="0000FF"/>
            <w:sz w:val="28"/>
            <w:szCs w:val="28"/>
          </w:rPr>
          <w:t>Постановлении</w:t>
        </w:r>
      </w:hyperlink>
      <w:r w:rsidR="00F438BF" w:rsidRPr="00F438BF">
        <w:rPr>
          <w:i/>
          <w:sz w:val="28"/>
          <w:szCs w:val="28"/>
        </w:rPr>
        <w:t xml:space="preserve"> от 29.01.2004 N 2-П со ссылкой на Постановление от 24.05.2001 N 8-П и </w:t>
      </w:r>
      <w:hyperlink r:id="rId8" w:history="1">
        <w:r w:rsidR="00F438BF" w:rsidRPr="00F438BF">
          <w:rPr>
            <w:i/>
            <w:color w:val="0000FF"/>
            <w:sz w:val="28"/>
            <w:szCs w:val="28"/>
          </w:rPr>
          <w:t>Определение</w:t>
        </w:r>
      </w:hyperlink>
      <w:r w:rsidR="00F438BF" w:rsidRPr="00F438BF">
        <w:rPr>
          <w:i/>
          <w:sz w:val="28"/>
          <w:szCs w:val="28"/>
        </w:rPr>
        <w:t xml:space="preserve"> от 05.11.2002 N 320-О указал на то, что в отношении граждан, приобретших пенсионные права до введения нового правового регулирования, сохраняются ранее приобретенные права на пенсию в соответствии с условиями и нормами законодательства </w:t>
      </w:r>
      <w:r w:rsidR="00F438BF" w:rsidRPr="00F438BF">
        <w:rPr>
          <w:i/>
          <w:sz w:val="28"/>
          <w:szCs w:val="28"/>
        </w:rPr>
        <w:lastRenderedPageBreak/>
        <w:t>Российской Федерации, действовавшего на момент приобретения права)</w:t>
      </w:r>
      <w:r w:rsidR="00F438BF">
        <w:rPr>
          <w:sz w:val="28"/>
          <w:szCs w:val="28"/>
        </w:rPr>
        <w:t xml:space="preserve"> необходимо</w:t>
      </w:r>
      <w:proofErr w:type="gramEnd"/>
      <w:r w:rsidR="00F438BF">
        <w:rPr>
          <w:sz w:val="28"/>
          <w:szCs w:val="28"/>
        </w:rPr>
        <w:t xml:space="preserve"> указать, </w:t>
      </w:r>
      <w:r w:rsidRPr="006A3DA7">
        <w:rPr>
          <w:sz w:val="28"/>
          <w:szCs w:val="28"/>
        </w:rPr>
        <w:t xml:space="preserve"> </w:t>
      </w:r>
      <w:r w:rsidR="00944EF5">
        <w:rPr>
          <w:sz w:val="28"/>
          <w:szCs w:val="28"/>
        </w:rPr>
        <w:t xml:space="preserve"> почему данный период подлежит включению в </w:t>
      </w:r>
      <w:r w:rsidR="00DC66CB">
        <w:rPr>
          <w:sz w:val="28"/>
          <w:szCs w:val="28"/>
        </w:rPr>
        <w:t xml:space="preserve">специальный </w:t>
      </w:r>
      <w:r w:rsidR="00944EF5">
        <w:rPr>
          <w:sz w:val="28"/>
          <w:szCs w:val="28"/>
        </w:rPr>
        <w:t xml:space="preserve"> стаж для назначения</w:t>
      </w:r>
      <w:r w:rsidR="00F438BF">
        <w:rPr>
          <w:sz w:val="28"/>
          <w:szCs w:val="28"/>
        </w:rPr>
        <w:t xml:space="preserve"> досрочной </w:t>
      </w:r>
      <w:r w:rsidR="00944EF5">
        <w:rPr>
          <w:sz w:val="28"/>
          <w:szCs w:val="28"/>
        </w:rPr>
        <w:t xml:space="preserve"> пенсии</w:t>
      </w:r>
      <w:r w:rsidR="00F438BF">
        <w:rPr>
          <w:sz w:val="28"/>
          <w:szCs w:val="28"/>
        </w:rPr>
        <w:t xml:space="preserve"> по старости.</w:t>
      </w:r>
    </w:p>
    <w:p w:rsidR="003E2F4E" w:rsidRPr="006A3DA7" w:rsidRDefault="003E2F4E" w:rsidP="00EA61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 xml:space="preserve">В случае включения спорных периодов, специальный стаж </w:t>
      </w:r>
      <w:r w:rsidR="00F438BF">
        <w:rPr>
          <w:rFonts w:ascii="Times New Roman" w:hAnsi="Times New Roman" w:cs="Times New Roman"/>
          <w:sz w:val="28"/>
          <w:szCs w:val="28"/>
        </w:rPr>
        <w:t xml:space="preserve">истца </w:t>
      </w:r>
      <w:r w:rsidR="00372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3DA7">
        <w:rPr>
          <w:rFonts w:ascii="Times New Roman" w:hAnsi="Times New Roman" w:cs="Times New Roman"/>
          <w:sz w:val="28"/>
          <w:szCs w:val="28"/>
        </w:rPr>
        <w:t>составит</w:t>
      </w:r>
      <w:proofErr w:type="gramEnd"/>
      <w:r w:rsidR="00F438BF">
        <w:rPr>
          <w:rFonts w:ascii="Times New Roman" w:hAnsi="Times New Roman" w:cs="Times New Roman"/>
          <w:sz w:val="28"/>
          <w:szCs w:val="28"/>
        </w:rPr>
        <w:t xml:space="preserve"> превысит стаж, </w:t>
      </w:r>
      <w:r w:rsidR="00372AAB">
        <w:rPr>
          <w:rFonts w:ascii="Times New Roman" w:hAnsi="Times New Roman" w:cs="Times New Roman"/>
          <w:sz w:val="28"/>
          <w:szCs w:val="28"/>
        </w:rPr>
        <w:t xml:space="preserve"> </w:t>
      </w:r>
      <w:r w:rsidR="00F438BF">
        <w:rPr>
          <w:rFonts w:ascii="Times New Roman" w:hAnsi="Times New Roman" w:cs="Times New Roman"/>
          <w:sz w:val="28"/>
          <w:szCs w:val="28"/>
        </w:rPr>
        <w:t xml:space="preserve"> </w:t>
      </w:r>
      <w:r w:rsidR="00372AAB">
        <w:rPr>
          <w:rFonts w:ascii="Times New Roman" w:hAnsi="Times New Roman" w:cs="Times New Roman"/>
          <w:sz w:val="28"/>
          <w:szCs w:val="28"/>
        </w:rPr>
        <w:t xml:space="preserve"> </w:t>
      </w:r>
      <w:r w:rsidRPr="006A3DA7">
        <w:rPr>
          <w:rFonts w:ascii="Times New Roman" w:hAnsi="Times New Roman" w:cs="Times New Roman"/>
          <w:sz w:val="28"/>
          <w:szCs w:val="28"/>
        </w:rPr>
        <w:t xml:space="preserve"> </w:t>
      </w:r>
      <w:r w:rsidR="00F438BF">
        <w:rPr>
          <w:rFonts w:ascii="Times New Roman" w:hAnsi="Times New Roman" w:cs="Times New Roman"/>
          <w:sz w:val="28"/>
          <w:szCs w:val="28"/>
        </w:rPr>
        <w:t xml:space="preserve">установленный законом </w:t>
      </w:r>
      <w:r w:rsidRPr="006A3DA7">
        <w:rPr>
          <w:rFonts w:ascii="Times New Roman" w:hAnsi="Times New Roman" w:cs="Times New Roman"/>
          <w:sz w:val="28"/>
          <w:szCs w:val="28"/>
        </w:rPr>
        <w:t>.</w:t>
      </w:r>
    </w:p>
    <w:p w:rsidR="00F66761" w:rsidRPr="001F2B0E" w:rsidRDefault="001900D0" w:rsidP="001F2B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DA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6A3DA7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EA61B5" w:rsidRPr="006A3DA7">
        <w:rPr>
          <w:rFonts w:ascii="Times New Roman" w:hAnsi="Times New Roman" w:cs="Times New Roman"/>
          <w:sz w:val="28"/>
          <w:szCs w:val="28"/>
        </w:rPr>
        <w:t xml:space="preserve"> и руководствуясь статьями 131, 132 ГПК РФ, </w:t>
      </w:r>
    </w:p>
    <w:p w:rsidR="001900D0" w:rsidRPr="006A3DA7" w:rsidRDefault="001900D0" w:rsidP="001900D0">
      <w:pPr>
        <w:spacing w:line="280" w:lineRule="atLeast"/>
        <w:ind w:firstLine="540"/>
        <w:jc w:val="center"/>
        <w:rPr>
          <w:b/>
          <w:sz w:val="28"/>
          <w:szCs w:val="28"/>
        </w:rPr>
      </w:pPr>
      <w:r w:rsidRPr="006A3DA7">
        <w:rPr>
          <w:b/>
          <w:sz w:val="28"/>
          <w:szCs w:val="28"/>
        </w:rPr>
        <w:t>Прошу:</w:t>
      </w:r>
    </w:p>
    <w:p w:rsidR="001900D0" w:rsidRPr="006A3DA7" w:rsidRDefault="001900D0" w:rsidP="001900D0">
      <w:pPr>
        <w:spacing w:line="280" w:lineRule="atLeast"/>
        <w:ind w:firstLine="540"/>
        <w:jc w:val="center"/>
        <w:rPr>
          <w:sz w:val="28"/>
          <w:szCs w:val="28"/>
        </w:rPr>
      </w:pPr>
    </w:p>
    <w:p w:rsidR="001900D0" w:rsidRDefault="001900D0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6A3DA7">
        <w:rPr>
          <w:color w:val="000000"/>
          <w:sz w:val="28"/>
          <w:szCs w:val="28"/>
        </w:rPr>
        <w:t>Признать решение</w:t>
      </w:r>
      <w:r w:rsidR="00E34165" w:rsidRPr="006A3DA7">
        <w:rPr>
          <w:color w:val="000000"/>
          <w:sz w:val="28"/>
          <w:szCs w:val="28"/>
        </w:rPr>
        <w:t xml:space="preserve"> </w:t>
      </w:r>
      <w:r w:rsidR="00F438BF">
        <w:rPr>
          <w:color w:val="000000"/>
          <w:sz w:val="28"/>
          <w:szCs w:val="28"/>
        </w:rPr>
        <w:t xml:space="preserve">ответчика </w:t>
      </w:r>
      <w:r w:rsidR="00372AAB">
        <w:rPr>
          <w:color w:val="000000"/>
          <w:sz w:val="28"/>
          <w:szCs w:val="28"/>
        </w:rPr>
        <w:t xml:space="preserve">№ </w:t>
      </w:r>
      <w:r w:rsidR="00F438BF">
        <w:rPr>
          <w:color w:val="000000"/>
          <w:sz w:val="28"/>
          <w:szCs w:val="28"/>
        </w:rPr>
        <w:t>__________</w:t>
      </w:r>
      <w:r w:rsidR="00372AAB">
        <w:rPr>
          <w:color w:val="000000"/>
          <w:sz w:val="28"/>
          <w:szCs w:val="28"/>
        </w:rPr>
        <w:t xml:space="preserve"> </w:t>
      </w:r>
      <w:r w:rsidRPr="006A3DA7">
        <w:rPr>
          <w:color w:val="000000"/>
          <w:sz w:val="28"/>
          <w:szCs w:val="28"/>
        </w:rPr>
        <w:t> от </w:t>
      </w:r>
      <w:r w:rsidR="00F438BF">
        <w:rPr>
          <w:color w:val="000000"/>
          <w:sz w:val="28"/>
          <w:szCs w:val="28"/>
        </w:rPr>
        <w:t>___________</w:t>
      </w:r>
      <w:r w:rsidR="00D77800" w:rsidRPr="006A3DA7">
        <w:rPr>
          <w:color w:val="000000"/>
          <w:sz w:val="28"/>
          <w:szCs w:val="28"/>
        </w:rPr>
        <w:t xml:space="preserve"> года об </w:t>
      </w:r>
      <w:r w:rsidRPr="006A3DA7">
        <w:rPr>
          <w:color w:val="000000"/>
          <w:sz w:val="28"/>
          <w:szCs w:val="28"/>
        </w:rPr>
        <w:t xml:space="preserve"> отказе в </w:t>
      </w:r>
      <w:r w:rsidR="00372AAB">
        <w:rPr>
          <w:color w:val="000000"/>
          <w:sz w:val="28"/>
          <w:szCs w:val="28"/>
        </w:rPr>
        <w:t xml:space="preserve">назначении </w:t>
      </w:r>
      <w:r w:rsidR="00F438BF">
        <w:rPr>
          <w:color w:val="000000"/>
          <w:sz w:val="28"/>
          <w:szCs w:val="28"/>
        </w:rPr>
        <w:t>истцу</w:t>
      </w:r>
      <w:r w:rsidR="00D77800" w:rsidRPr="006A3DA7">
        <w:rPr>
          <w:color w:val="000000"/>
          <w:sz w:val="28"/>
          <w:szCs w:val="28"/>
        </w:rPr>
        <w:t xml:space="preserve"> </w:t>
      </w:r>
      <w:r w:rsidRPr="006A3DA7">
        <w:rPr>
          <w:color w:val="000000"/>
          <w:sz w:val="28"/>
          <w:szCs w:val="28"/>
        </w:rPr>
        <w:t> страхово</w:t>
      </w:r>
      <w:r w:rsidR="00E34165" w:rsidRPr="006A3DA7">
        <w:rPr>
          <w:color w:val="000000"/>
          <w:sz w:val="28"/>
          <w:szCs w:val="28"/>
        </w:rPr>
        <w:t>й пенсии по старости незаконным</w:t>
      </w:r>
      <w:r w:rsidRPr="006A3DA7">
        <w:rPr>
          <w:color w:val="000000"/>
          <w:sz w:val="28"/>
          <w:szCs w:val="28"/>
        </w:rPr>
        <w:t>.</w:t>
      </w:r>
    </w:p>
    <w:p w:rsidR="00DC66CB" w:rsidRPr="00C52550" w:rsidRDefault="00DC66CB" w:rsidP="00DC66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Обязать ответчика  включить  истцу  в специальный   стаж   по пункту 20 части 1 статьи 30 Федерального закона от 28.12.2013 № 400 –ФЗ «О страховых пенсиях» период работы с  _______ года  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 </w:t>
      </w:r>
      <w:proofErr w:type="gramStart"/>
      <w:r>
        <w:rPr>
          <w:sz w:val="28"/>
          <w:szCs w:val="28"/>
        </w:rPr>
        <w:t>года</w:t>
      </w:r>
      <w:proofErr w:type="gramEnd"/>
      <w:r>
        <w:rPr>
          <w:sz w:val="28"/>
          <w:szCs w:val="28"/>
        </w:rPr>
        <w:t xml:space="preserve">  в должности _____________________   муниципального учреждения здравоохранения ___________________________.</w:t>
      </w:r>
    </w:p>
    <w:p w:rsidR="00DC66CB" w:rsidRDefault="00DC66CB" w:rsidP="00DC66CB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Обязать ответчика  назначить  истцу   страховую  пенсию  по старости  с ___ ___________  ________ года. </w:t>
      </w: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DC66CB" w:rsidRDefault="00DC66CB" w:rsidP="00D778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FA3C51" w:rsidRPr="006A3DA7" w:rsidRDefault="00DC66CB" w:rsidP="00FA3C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8BF">
        <w:rPr>
          <w:rFonts w:ascii="Times New Roman" w:hAnsi="Times New Roman" w:cs="Times New Roman"/>
          <w:sz w:val="28"/>
          <w:szCs w:val="28"/>
        </w:rPr>
        <w:t xml:space="preserve"> </w:t>
      </w:r>
      <w:r w:rsidR="00C52550" w:rsidRPr="006A3DA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3C51" w:rsidRPr="006A3DA7" w:rsidSect="00C654A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6EF" w:rsidRDefault="007E16EF">
      <w:r>
        <w:separator/>
      </w:r>
    </w:p>
  </w:endnote>
  <w:endnote w:type="continuationSeparator" w:id="1">
    <w:p w:rsidR="007E16EF" w:rsidRDefault="007E1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D45" w:rsidRDefault="00A020E1" w:rsidP="00C654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82D4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2D45" w:rsidRDefault="00982D45" w:rsidP="00C654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D45" w:rsidRDefault="00A020E1" w:rsidP="00C654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82D4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66CB">
      <w:rPr>
        <w:rStyle w:val="a4"/>
        <w:noProof/>
      </w:rPr>
      <w:t>2</w:t>
    </w:r>
    <w:r>
      <w:rPr>
        <w:rStyle w:val="a4"/>
      </w:rPr>
      <w:fldChar w:fldCharType="end"/>
    </w:r>
  </w:p>
  <w:p w:rsidR="00982D45" w:rsidRDefault="00982D45" w:rsidP="00C654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6EF" w:rsidRDefault="007E16EF">
      <w:r>
        <w:separator/>
      </w:r>
    </w:p>
  </w:footnote>
  <w:footnote w:type="continuationSeparator" w:id="1">
    <w:p w:rsidR="007E16EF" w:rsidRDefault="007E1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CD5"/>
    <w:multiLevelType w:val="hybridMultilevel"/>
    <w:tmpl w:val="5BB2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D2131"/>
    <w:multiLevelType w:val="hybridMultilevel"/>
    <w:tmpl w:val="6D4ECE64"/>
    <w:lvl w:ilvl="0" w:tplc="092C25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D74B5"/>
    <w:multiLevelType w:val="hybridMultilevel"/>
    <w:tmpl w:val="C1AA42D2"/>
    <w:lvl w:ilvl="0" w:tplc="4E68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C64902"/>
    <w:multiLevelType w:val="hybridMultilevel"/>
    <w:tmpl w:val="18E09DBA"/>
    <w:lvl w:ilvl="0" w:tplc="7D64F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351CFF"/>
    <w:multiLevelType w:val="hybridMultilevel"/>
    <w:tmpl w:val="9DF2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A23D0"/>
    <w:multiLevelType w:val="hybridMultilevel"/>
    <w:tmpl w:val="A350BD7A"/>
    <w:lvl w:ilvl="0" w:tplc="B70240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7E40B34"/>
    <w:multiLevelType w:val="hybridMultilevel"/>
    <w:tmpl w:val="BF28FE6A"/>
    <w:lvl w:ilvl="0" w:tplc="16A2A6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F1581E"/>
    <w:multiLevelType w:val="hybridMultilevel"/>
    <w:tmpl w:val="29EE1076"/>
    <w:lvl w:ilvl="0" w:tplc="EF868C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66A629CD"/>
    <w:multiLevelType w:val="hybridMultilevel"/>
    <w:tmpl w:val="BCD00E4A"/>
    <w:lvl w:ilvl="0" w:tplc="6770A5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A3767"/>
    <w:multiLevelType w:val="hybridMultilevel"/>
    <w:tmpl w:val="ADF2B5F0"/>
    <w:lvl w:ilvl="0" w:tplc="51B4000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99407C0"/>
    <w:multiLevelType w:val="hybridMultilevel"/>
    <w:tmpl w:val="77A47040"/>
    <w:lvl w:ilvl="0" w:tplc="177412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0B8"/>
    <w:rsid w:val="000135FE"/>
    <w:rsid w:val="000345C9"/>
    <w:rsid w:val="000352A7"/>
    <w:rsid w:val="00035FA8"/>
    <w:rsid w:val="000515E3"/>
    <w:rsid w:val="000530D5"/>
    <w:rsid w:val="000633E9"/>
    <w:rsid w:val="0008523B"/>
    <w:rsid w:val="00095B7A"/>
    <w:rsid w:val="000D1424"/>
    <w:rsid w:val="000D2DEF"/>
    <w:rsid w:val="000E20A6"/>
    <w:rsid w:val="000E42D3"/>
    <w:rsid w:val="000F0373"/>
    <w:rsid w:val="000F58E6"/>
    <w:rsid w:val="000F683F"/>
    <w:rsid w:val="000F7EA4"/>
    <w:rsid w:val="00100B28"/>
    <w:rsid w:val="00100E08"/>
    <w:rsid w:val="001024C7"/>
    <w:rsid w:val="001105C4"/>
    <w:rsid w:val="00113EFD"/>
    <w:rsid w:val="001150B6"/>
    <w:rsid w:val="00115D84"/>
    <w:rsid w:val="00121FBD"/>
    <w:rsid w:val="00122842"/>
    <w:rsid w:val="00143B9D"/>
    <w:rsid w:val="00160933"/>
    <w:rsid w:val="0016631C"/>
    <w:rsid w:val="001900D0"/>
    <w:rsid w:val="001A1D7D"/>
    <w:rsid w:val="001B2F63"/>
    <w:rsid w:val="001C1AA9"/>
    <w:rsid w:val="001C4C5E"/>
    <w:rsid w:val="001D11FC"/>
    <w:rsid w:val="001D77EB"/>
    <w:rsid w:val="001E4A25"/>
    <w:rsid w:val="001F2B0E"/>
    <w:rsid w:val="002022C3"/>
    <w:rsid w:val="002114C2"/>
    <w:rsid w:val="00221170"/>
    <w:rsid w:val="00224006"/>
    <w:rsid w:val="00227CCF"/>
    <w:rsid w:val="00230066"/>
    <w:rsid w:val="00233378"/>
    <w:rsid w:val="0023440B"/>
    <w:rsid w:val="00245218"/>
    <w:rsid w:val="002458B5"/>
    <w:rsid w:val="0024718E"/>
    <w:rsid w:val="002533F5"/>
    <w:rsid w:val="00261818"/>
    <w:rsid w:val="0026343D"/>
    <w:rsid w:val="00284495"/>
    <w:rsid w:val="00290209"/>
    <w:rsid w:val="00291B23"/>
    <w:rsid w:val="002A1BE3"/>
    <w:rsid w:val="002B54EA"/>
    <w:rsid w:val="002D2BC9"/>
    <w:rsid w:val="002D5C39"/>
    <w:rsid w:val="002E16EC"/>
    <w:rsid w:val="002E7CE6"/>
    <w:rsid w:val="003049B3"/>
    <w:rsid w:val="003074FD"/>
    <w:rsid w:val="00311660"/>
    <w:rsid w:val="003140ED"/>
    <w:rsid w:val="00334E97"/>
    <w:rsid w:val="00342BAF"/>
    <w:rsid w:val="0034362A"/>
    <w:rsid w:val="003523E3"/>
    <w:rsid w:val="00372AAB"/>
    <w:rsid w:val="003B30FE"/>
    <w:rsid w:val="003B4712"/>
    <w:rsid w:val="003B6B41"/>
    <w:rsid w:val="003C36B2"/>
    <w:rsid w:val="003D5F9C"/>
    <w:rsid w:val="003D6BD6"/>
    <w:rsid w:val="003E2F4E"/>
    <w:rsid w:val="003E5CBC"/>
    <w:rsid w:val="003E7A58"/>
    <w:rsid w:val="003F66A6"/>
    <w:rsid w:val="004001F9"/>
    <w:rsid w:val="00403592"/>
    <w:rsid w:val="004066BA"/>
    <w:rsid w:val="00407F86"/>
    <w:rsid w:val="00411410"/>
    <w:rsid w:val="004148F9"/>
    <w:rsid w:val="00421917"/>
    <w:rsid w:val="00425C5B"/>
    <w:rsid w:val="004279BC"/>
    <w:rsid w:val="004349EA"/>
    <w:rsid w:val="004431B9"/>
    <w:rsid w:val="0045699D"/>
    <w:rsid w:val="00460FF6"/>
    <w:rsid w:val="004678D8"/>
    <w:rsid w:val="00472508"/>
    <w:rsid w:val="00490A75"/>
    <w:rsid w:val="004A5192"/>
    <w:rsid w:val="004C1726"/>
    <w:rsid w:val="004C2143"/>
    <w:rsid w:val="004C5D3D"/>
    <w:rsid w:val="004D116C"/>
    <w:rsid w:val="004D1C1F"/>
    <w:rsid w:val="004D30B7"/>
    <w:rsid w:val="004D5697"/>
    <w:rsid w:val="004E2BB0"/>
    <w:rsid w:val="004F1891"/>
    <w:rsid w:val="0050513C"/>
    <w:rsid w:val="005052A9"/>
    <w:rsid w:val="00521A1E"/>
    <w:rsid w:val="005309D1"/>
    <w:rsid w:val="005350F8"/>
    <w:rsid w:val="005554D6"/>
    <w:rsid w:val="005624E4"/>
    <w:rsid w:val="00562654"/>
    <w:rsid w:val="00564855"/>
    <w:rsid w:val="00566FA7"/>
    <w:rsid w:val="005707E1"/>
    <w:rsid w:val="005707FF"/>
    <w:rsid w:val="0059166C"/>
    <w:rsid w:val="0059232C"/>
    <w:rsid w:val="005A18F4"/>
    <w:rsid w:val="005B6AD5"/>
    <w:rsid w:val="005E18AC"/>
    <w:rsid w:val="005E4FF1"/>
    <w:rsid w:val="00611D2E"/>
    <w:rsid w:val="00614088"/>
    <w:rsid w:val="00614500"/>
    <w:rsid w:val="00625DBF"/>
    <w:rsid w:val="0063612D"/>
    <w:rsid w:val="006448DB"/>
    <w:rsid w:val="00660DAC"/>
    <w:rsid w:val="00665146"/>
    <w:rsid w:val="00667FE3"/>
    <w:rsid w:val="0067064C"/>
    <w:rsid w:val="006756E4"/>
    <w:rsid w:val="006850CD"/>
    <w:rsid w:val="00686617"/>
    <w:rsid w:val="006A1EB3"/>
    <w:rsid w:val="006A3DA7"/>
    <w:rsid w:val="006A45E6"/>
    <w:rsid w:val="006D2706"/>
    <w:rsid w:val="006E6B34"/>
    <w:rsid w:val="00711F70"/>
    <w:rsid w:val="00715DC3"/>
    <w:rsid w:val="00716565"/>
    <w:rsid w:val="00717322"/>
    <w:rsid w:val="00724B5A"/>
    <w:rsid w:val="00737A75"/>
    <w:rsid w:val="00737BB4"/>
    <w:rsid w:val="00741ABF"/>
    <w:rsid w:val="00745D42"/>
    <w:rsid w:val="00760D01"/>
    <w:rsid w:val="0076167A"/>
    <w:rsid w:val="00762405"/>
    <w:rsid w:val="00765FDD"/>
    <w:rsid w:val="0078219D"/>
    <w:rsid w:val="00787F49"/>
    <w:rsid w:val="007906D8"/>
    <w:rsid w:val="007954DE"/>
    <w:rsid w:val="007A7BCF"/>
    <w:rsid w:val="007B0C92"/>
    <w:rsid w:val="007B307C"/>
    <w:rsid w:val="007C36D1"/>
    <w:rsid w:val="007C4711"/>
    <w:rsid w:val="007C7718"/>
    <w:rsid w:val="007D7FAC"/>
    <w:rsid w:val="007E16EF"/>
    <w:rsid w:val="007E2021"/>
    <w:rsid w:val="007F3C04"/>
    <w:rsid w:val="007F4961"/>
    <w:rsid w:val="0081012A"/>
    <w:rsid w:val="0084209A"/>
    <w:rsid w:val="00842B9F"/>
    <w:rsid w:val="00846DB1"/>
    <w:rsid w:val="00856B51"/>
    <w:rsid w:val="0086360B"/>
    <w:rsid w:val="008767DB"/>
    <w:rsid w:val="00897F57"/>
    <w:rsid w:val="008A516C"/>
    <w:rsid w:val="008B2A29"/>
    <w:rsid w:val="008B617D"/>
    <w:rsid w:val="008C2397"/>
    <w:rsid w:val="008C36B5"/>
    <w:rsid w:val="008C45BF"/>
    <w:rsid w:val="008D0808"/>
    <w:rsid w:val="008E3B00"/>
    <w:rsid w:val="008E6482"/>
    <w:rsid w:val="008F3362"/>
    <w:rsid w:val="008F3CF8"/>
    <w:rsid w:val="008F5B14"/>
    <w:rsid w:val="008F5B4D"/>
    <w:rsid w:val="00904111"/>
    <w:rsid w:val="00905837"/>
    <w:rsid w:val="009060B8"/>
    <w:rsid w:val="00910896"/>
    <w:rsid w:val="00910E5C"/>
    <w:rsid w:val="0091194D"/>
    <w:rsid w:val="00911E31"/>
    <w:rsid w:val="0091369A"/>
    <w:rsid w:val="009246BE"/>
    <w:rsid w:val="0092489C"/>
    <w:rsid w:val="0092501A"/>
    <w:rsid w:val="00933555"/>
    <w:rsid w:val="00934249"/>
    <w:rsid w:val="009365BD"/>
    <w:rsid w:val="00937D64"/>
    <w:rsid w:val="00941E09"/>
    <w:rsid w:val="00944EF5"/>
    <w:rsid w:val="0096321C"/>
    <w:rsid w:val="00963CED"/>
    <w:rsid w:val="00966399"/>
    <w:rsid w:val="0096683F"/>
    <w:rsid w:val="00966A48"/>
    <w:rsid w:val="00972695"/>
    <w:rsid w:val="00982D45"/>
    <w:rsid w:val="00983A04"/>
    <w:rsid w:val="00984DD9"/>
    <w:rsid w:val="009868D6"/>
    <w:rsid w:val="0099683C"/>
    <w:rsid w:val="009A0E3B"/>
    <w:rsid w:val="009A1FB0"/>
    <w:rsid w:val="009C53ED"/>
    <w:rsid w:val="009E0EB7"/>
    <w:rsid w:val="009E21FC"/>
    <w:rsid w:val="009E608C"/>
    <w:rsid w:val="009F44D9"/>
    <w:rsid w:val="009F7F70"/>
    <w:rsid w:val="00A020E1"/>
    <w:rsid w:val="00A023DE"/>
    <w:rsid w:val="00A074B9"/>
    <w:rsid w:val="00A204C5"/>
    <w:rsid w:val="00A51A8C"/>
    <w:rsid w:val="00A51FE8"/>
    <w:rsid w:val="00A54230"/>
    <w:rsid w:val="00A5685B"/>
    <w:rsid w:val="00A60BB6"/>
    <w:rsid w:val="00A60F63"/>
    <w:rsid w:val="00A63021"/>
    <w:rsid w:val="00A71284"/>
    <w:rsid w:val="00A763AB"/>
    <w:rsid w:val="00A763D0"/>
    <w:rsid w:val="00A76F6B"/>
    <w:rsid w:val="00A80B57"/>
    <w:rsid w:val="00A95E31"/>
    <w:rsid w:val="00AB5EA4"/>
    <w:rsid w:val="00AC103E"/>
    <w:rsid w:val="00AD2AB5"/>
    <w:rsid w:val="00AF39B0"/>
    <w:rsid w:val="00AF40F8"/>
    <w:rsid w:val="00B17584"/>
    <w:rsid w:val="00B25156"/>
    <w:rsid w:val="00B33983"/>
    <w:rsid w:val="00B3550C"/>
    <w:rsid w:val="00B82955"/>
    <w:rsid w:val="00B8381D"/>
    <w:rsid w:val="00B86345"/>
    <w:rsid w:val="00B95812"/>
    <w:rsid w:val="00BA6C95"/>
    <w:rsid w:val="00BC1018"/>
    <w:rsid w:val="00BC2B0F"/>
    <w:rsid w:val="00BC4EAE"/>
    <w:rsid w:val="00BD7307"/>
    <w:rsid w:val="00BE1E41"/>
    <w:rsid w:val="00BF263B"/>
    <w:rsid w:val="00BF6AF2"/>
    <w:rsid w:val="00C01A4D"/>
    <w:rsid w:val="00C10C2A"/>
    <w:rsid w:val="00C121AE"/>
    <w:rsid w:val="00C140D8"/>
    <w:rsid w:val="00C143EA"/>
    <w:rsid w:val="00C432E7"/>
    <w:rsid w:val="00C44BC2"/>
    <w:rsid w:val="00C47232"/>
    <w:rsid w:val="00C52550"/>
    <w:rsid w:val="00C654A0"/>
    <w:rsid w:val="00C81DDB"/>
    <w:rsid w:val="00C81F5B"/>
    <w:rsid w:val="00CB4C00"/>
    <w:rsid w:val="00CB7969"/>
    <w:rsid w:val="00CB7CDC"/>
    <w:rsid w:val="00CC3D18"/>
    <w:rsid w:val="00CC65A3"/>
    <w:rsid w:val="00CD0C2E"/>
    <w:rsid w:val="00CD481E"/>
    <w:rsid w:val="00CE413A"/>
    <w:rsid w:val="00CE536D"/>
    <w:rsid w:val="00CE5B6F"/>
    <w:rsid w:val="00CE5D35"/>
    <w:rsid w:val="00CF4871"/>
    <w:rsid w:val="00CF7472"/>
    <w:rsid w:val="00D035E5"/>
    <w:rsid w:val="00D7450E"/>
    <w:rsid w:val="00D74B69"/>
    <w:rsid w:val="00D77800"/>
    <w:rsid w:val="00DB009D"/>
    <w:rsid w:val="00DB2E4B"/>
    <w:rsid w:val="00DC3872"/>
    <w:rsid w:val="00DC3D11"/>
    <w:rsid w:val="00DC4A70"/>
    <w:rsid w:val="00DC6248"/>
    <w:rsid w:val="00DC664F"/>
    <w:rsid w:val="00DC66CB"/>
    <w:rsid w:val="00DC7E6C"/>
    <w:rsid w:val="00DD32F6"/>
    <w:rsid w:val="00DE025D"/>
    <w:rsid w:val="00DE12E0"/>
    <w:rsid w:val="00E01DDB"/>
    <w:rsid w:val="00E05418"/>
    <w:rsid w:val="00E2344C"/>
    <w:rsid w:val="00E2756B"/>
    <w:rsid w:val="00E34165"/>
    <w:rsid w:val="00E36F52"/>
    <w:rsid w:val="00E42DF8"/>
    <w:rsid w:val="00E44852"/>
    <w:rsid w:val="00E4676F"/>
    <w:rsid w:val="00E71020"/>
    <w:rsid w:val="00E778DF"/>
    <w:rsid w:val="00E95702"/>
    <w:rsid w:val="00EA61B5"/>
    <w:rsid w:val="00EB21A1"/>
    <w:rsid w:val="00EB7A5B"/>
    <w:rsid w:val="00EB7CAC"/>
    <w:rsid w:val="00EC701B"/>
    <w:rsid w:val="00ED6166"/>
    <w:rsid w:val="00ED66E1"/>
    <w:rsid w:val="00EF7305"/>
    <w:rsid w:val="00F0456D"/>
    <w:rsid w:val="00F11219"/>
    <w:rsid w:val="00F15EEF"/>
    <w:rsid w:val="00F213E6"/>
    <w:rsid w:val="00F22271"/>
    <w:rsid w:val="00F24464"/>
    <w:rsid w:val="00F264FA"/>
    <w:rsid w:val="00F33CFF"/>
    <w:rsid w:val="00F33DA8"/>
    <w:rsid w:val="00F3523E"/>
    <w:rsid w:val="00F36B4E"/>
    <w:rsid w:val="00F438BF"/>
    <w:rsid w:val="00F449A5"/>
    <w:rsid w:val="00F619A2"/>
    <w:rsid w:val="00F66761"/>
    <w:rsid w:val="00F66B88"/>
    <w:rsid w:val="00F708ED"/>
    <w:rsid w:val="00F939D8"/>
    <w:rsid w:val="00FA30E3"/>
    <w:rsid w:val="00FA3C51"/>
    <w:rsid w:val="00FB13EF"/>
    <w:rsid w:val="00FB20C5"/>
    <w:rsid w:val="00FE73F4"/>
    <w:rsid w:val="00FF0344"/>
    <w:rsid w:val="00FF3E96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0B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37D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C654A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654A0"/>
  </w:style>
  <w:style w:type="paragraph" w:styleId="a5">
    <w:name w:val="Normal (Web)"/>
    <w:basedOn w:val="a"/>
    <w:uiPriority w:val="99"/>
    <w:rsid w:val="008767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767DB"/>
  </w:style>
  <w:style w:type="character" w:styleId="a6">
    <w:name w:val="Hyperlink"/>
    <w:uiPriority w:val="99"/>
    <w:rsid w:val="008767D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937D64"/>
    <w:rPr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DB0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B009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22727441CC0F62A77AD80D4A61774ABD3C77EE1375AAF5E581D8BB21C7006197F26D840E5EE9CB908703FCnBu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22727441CC0F62A77AD80D4A61774ABD3A72E31B75AAF5E581D8BB21C7006197F26D840E5EE9CB908703FCnBu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346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Links>
    <vt:vector size="30" baseType="variant">
      <vt:variant>
        <vt:i4>3801196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consultantplus://offline/ref=F422727441CC0F62A77AD80D4A61774ABD3C77EE1375AAF5E581D8BB21C7006197F26D840E5EE9CB908703FCnBuBH</vt:lpwstr>
      </vt:variant>
      <vt:variant>
        <vt:lpwstr/>
      </vt:variant>
      <vt:variant>
        <vt:i4>3801196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consultantplus://offline/ref=F422727441CC0F62A77AD80D4A61774ABD3A72E31B75AAF5E581D8BB21C7006197F26D840E5EE9CB908703FCnBuBH</vt:lpwstr>
      </vt:variant>
      <vt:variant>
        <vt:lpwstr/>
      </vt:variant>
      <vt:variant>
        <vt:i4>3801142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consultantplus://offline/ref=7647929E12F55CF2E68C971537ADF3ED172E9C0A116CA1607D479ED54444F4F62B33147202A214F0E3pFM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consultantplus://offline/ref=ACE1EE35D5D46629307F6F724604A7C8A7556E84728C0D3F4F512B37E47036170EFBA237BE197CBAx1d9M</vt:lpwstr>
      </vt:variant>
      <vt:variant>
        <vt:lpwstr/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consultantplus://offline/ref=A1083DFF70C4C9A1D9B3EE0580444C49E298DB470D2000920D0D04CC8234D09544AF02562FD7E033l5IAP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2020-08-31T09:12:00Z</cp:lastPrinted>
  <dcterms:created xsi:type="dcterms:W3CDTF">2019-02-06T03:52:00Z</dcterms:created>
  <dcterms:modified xsi:type="dcterms:W3CDTF">2020-12-08T05:18:00Z</dcterms:modified>
</cp:coreProperties>
</file>